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DB" w:rsidRDefault="004C60DB" w:rsidP="004C60DB">
      <w:pPr>
        <w:spacing w:after="0"/>
        <w:jc w:val="center"/>
        <w:rPr>
          <w:rFonts w:ascii="Comic Sans MS" w:hAnsi="Comic Sans MS"/>
          <w:color w:val="0070C0"/>
          <w:sz w:val="40"/>
          <w:szCs w:val="40"/>
        </w:rPr>
      </w:pPr>
      <w:r>
        <w:rPr>
          <w:rFonts w:cs="Aharoni"/>
          <w:noProof/>
          <w:sz w:val="40"/>
          <w:szCs w:val="40"/>
        </w:rPr>
        <w:drawing>
          <wp:inline distT="0" distB="0" distL="0" distR="0" wp14:anchorId="5C4C0700" wp14:editId="6BB56237">
            <wp:extent cx="4023360" cy="1691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330" cy="169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61" w:rsidRPr="004C60DB" w:rsidRDefault="003702FB" w:rsidP="004C60DB">
      <w:pPr>
        <w:spacing w:after="0"/>
        <w:jc w:val="center"/>
        <w:rPr>
          <w:rFonts w:ascii="Comic Sans MS" w:hAnsi="Comic Sans MS"/>
          <w:color w:val="0070C0"/>
          <w:sz w:val="36"/>
          <w:szCs w:val="36"/>
        </w:rPr>
      </w:pPr>
      <w:r w:rsidRPr="004C60DB">
        <w:rPr>
          <w:rFonts w:ascii="Comic Sans MS" w:hAnsi="Comic Sans MS"/>
          <w:b/>
          <w:color w:val="008000"/>
          <w:sz w:val="36"/>
          <w:szCs w:val="36"/>
        </w:rPr>
        <w:t>Ten Weeks of Summer Fun for Your Child</w:t>
      </w:r>
    </w:p>
    <w:p w:rsidR="006F7E61" w:rsidRPr="004C60DB" w:rsidRDefault="003A131C" w:rsidP="006F7E61">
      <w:pPr>
        <w:spacing w:after="0"/>
        <w:jc w:val="center"/>
        <w:rPr>
          <w:rFonts w:ascii="Comic Sans MS" w:hAnsi="Comic Sans MS" w:cs="Times New Roman"/>
          <w:b/>
          <w:color w:val="2F5496" w:themeColor="accent5" w:themeShade="BF"/>
          <w:sz w:val="36"/>
          <w:szCs w:val="36"/>
        </w:rPr>
      </w:pPr>
      <w:r>
        <w:rPr>
          <w:rFonts w:ascii="Comic Sans MS" w:hAnsi="Comic Sans MS" w:cs="Times New Roman"/>
          <w:b/>
          <w:color w:val="2F5496" w:themeColor="accent5" w:themeShade="BF"/>
          <w:sz w:val="36"/>
          <w:szCs w:val="36"/>
        </w:rPr>
        <w:t>Summer wi</w:t>
      </w:r>
      <w:r w:rsidR="00B62CA0">
        <w:rPr>
          <w:rFonts w:ascii="Comic Sans MS" w:hAnsi="Comic Sans MS" w:cs="Times New Roman"/>
          <w:b/>
          <w:color w:val="2F5496" w:themeColor="accent5" w:themeShade="BF"/>
          <w:sz w:val="36"/>
          <w:szCs w:val="36"/>
        </w:rPr>
        <w:t>ll come to life through creation</w:t>
      </w:r>
      <w:r>
        <w:rPr>
          <w:rFonts w:ascii="Comic Sans MS" w:hAnsi="Comic Sans MS" w:cs="Times New Roman"/>
          <w:b/>
          <w:color w:val="2F5496" w:themeColor="accent5" w:themeShade="BF"/>
          <w:sz w:val="36"/>
          <w:szCs w:val="36"/>
        </w:rPr>
        <w:t>, exploration and education</w:t>
      </w:r>
      <w:r w:rsidR="00D256F2" w:rsidRPr="004C60DB">
        <w:rPr>
          <w:rFonts w:ascii="Comic Sans MS" w:hAnsi="Comic Sans MS" w:cs="Times New Roman"/>
          <w:b/>
          <w:color w:val="2F5496" w:themeColor="accent5" w:themeShade="BF"/>
          <w:sz w:val="36"/>
          <w:szCs w:val="36"/>
        </w:rPr>
        <w:t>!</w:t>
      </w:r>
      <w:r w:rsidR="00B62CA0">
        <w:rPr>
          <w:rFonts w:ascii="Comic Sans MS" w:hAnsi="Comic Sans MS" w:cs="Times New Roman"/>
          <w:b/>
          <w:color w:val="2F5496" w:themeColor="accent5" w:themeShade="BF"/>
          <w:sz w:val="36"/>
          <w:szCs w:val="36"/>
        </w:rPr>
        <w:t xml:space="preserve">  The children will</w:t>
      </w:r>
      <w:bookmarkStart w:id="0" w:name="_GoBack"/>
      <w:bookmarkEnd w:id="0"/>
      <w:r>
        <w:rPr>
          <w:rFonts w:ascii="Comic Sans MS" w:hAnsi="Comic Sans MS" w:cs="Times New Roman"/>
          <w:b/>
          <w:color w:val="2F5496" w:themeColor="accent5" w:themeShade="BF"/>
          <w:sz w:val="36"/>
          <w:szCs w:val="36"/>
        </w:rPr>
        <w:t xml:space="preserve"> have a blast learning ab</w:t>
      </w:r>
      <w:r w:rsidR="00B62CA0">
        <w:rPr>
          <w:rFonts w:ascii="Comic Sans MS" w:hAnsi="Comic Sans MS" w:cs="Times New Roman"/>
          <w:b/>
          <w:color w:val="2F5496" w:themeColor="accent5" w:themeShade="BF"/>
          <w:sz w:val="36"/>
          <w:szCs w:val="36"/>
        </w:rPr>
        <w:t>out authors, science,</w:t>
      </w:r>
      <w:r>
        <w:rPr>
          <w:rFonts w:ascii="Comic Sans MS" w:hAnsi="Comic Sans MS" w:cs="Times New Roman"/>
          <w:b/>
          <w:color w:val="2F5496" w:themeColor="accent5" w:themeShade="BF"/>
          <w:sz w:val="36"/>
          <w:szCs w:val="36"/>
        </w:rPr>
        <w:t xml:space="preserve"> art, cooking, sports and more!</w:t>
      </w:r>
    </w:p>
    <w:p w:rsidR="00396D8D" w:rsidRPr="00396D8D" w:rsidRDefault="00396D8D" w:rsidP="006F7E61">
      <w:pPr>
        <w:spacing w:after="0"/>
        <w:jc w:val="center"/>
        <w:rPr>
          <w:rFonts w:ascii="Comic Sans MS" w:hAnsi="Comic Sans MS" w:cs="Times New Roman"/>
          <w:color w:val="008000"/>
          <w:sz w:val="32"/>
          <w:szCs w:val="32"/>
        </w:rPr>
      </w:pPr>
    </w:p>
    <w:p w:rsidR="006F7E61" w:rsidRPr="00980DEF" w:rsidRDefault="004D0DE9" w:rsidP="003702FB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June 11-15</w:t>
      </w:r>
      <w:r w:rsidR="006F7E61" w:rsidRPr="00592B84">
        <w:rPr>
          <w:rFonts w:ascii="Times New Roman" w:hAnsi="Times New Roman" w:cs="Times New Roman"/>
          <w:color w:val="FF0000"/>
          <w:sz w:val="32"/>
          <w:szCs w:val="32"/>
        </w:rPr>
        <w:t>:</w:t>
      </w:r>
      <w:r w:rsidR="006F7E61" w:rsidRPr="003702F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Planting the MVM Garden</w:t>
      </w:r>
    </w:p>
    <w:p w:rsidR="006F7E61" w:rsidRPr="00980DEF" w:rsidRDefault="003A131C" w:rsidP="003702FB">
      <w:pPr>
        <w:spacing w:after="0"/>
        <w:jc w:val="center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June </w:t>
      </w:r>
      <w:r w:rsidR="004D0DE9">
        <w:rPr>
          <w:rFonts w:ascii="Times New Roman" w:hAnsi="Times New Roman" w:cs="Times New Roman"/>
          <w:color w:val="FF0000"/>
          <w:sz w:val="32"/>
          <w:szCs w:val="32"/>
        </w:rPr>
        <w:t>18-22</w:t>
      </w:r>
      <w:r w:rsidR="006F7E61" w:rsidRPr="00592B84">
        <w:rPr>
          <w:rFonts w:ascii="Times New Roman" w:hAnsi="Times New Roman" w:cs="Times New Roman"/>
          <w:color w:val="FF0000"/>
          <w:sz w:val="32"/>
          <w:szCs w:val="32"/>
        </w:rPr>
        <w:t xml:space="preserve">:  </w:t>
      </w:r>
      <w:r w:rsidR="00CE6F1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Makin’ Music</w:t>
      </w:r>
    </w:p>
    <w:p w:rsidR="006F7E61" w:rsidRPr="00592B84" w:rsidRDefault="004D0DE9" w:rsidP="003702FB">
      <w:pPr>
        <w:spacing w:after="0"/>
        <w:jc w:val="center"/>
        <w:rPr>
          <w:rFonts w:ascii="Times New Roman" w:hAnsi="Times New Roman" w:cs="Times New Roman"/>
          <w:color w:val="008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June 25-29</w:t>
      </w:r>
      <w:r w:rsidR="006F7E61" w:rsidRPr="00592B84">
        <w:rPr>
          <w:rFonts w:ascii="Times New Roman" w:hAnsi="Times New Roman" w:cs="Times New Roman"/>
          <w:color w:val="FF0000"/>
          <w:sz w:val="32"/>
          <w:szCs w:val="32"/>
        </w:rPr>
        <w:t xml:space="preserve">:  </w:t>
      </w:r>
      <w:r w:rsidR="00CE6F1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Children’s Authors</w:t>
      </w:r>
    </w:p>
    <w:p w:rsidR="006F7E61" w:rsidRPr="00592B84" w:rsidRDefault="004D0DE9" w:rsidP="003702FB">
      <w:pPr>
        <w:spacing w:after="0"/>
        <w:jc w:val="center"/>
        <w:rPr>
          <w:rFonts w:ascii="Times New Roman" w:hAnsi="Times New Roman" w:cs="Times New Roman"/>
          <w:color w:val="008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July 2-6</w:t>
      </w:r>
      <w:r w:rsidR="006F7E61" w:rsidRPr="00592B84">
        <w:rPr>
          <w:rFonts w:ascii="Times New Roman" w:hAnsi="Times New Roman" w:cs="Times New Roman"/>
          <w:color w:val="FF0000"/>
          <w:sz w:val="32"/>
          <w:szCs w:val="32"/>
        </w:rPr>
        <w:t xml:space="preserve">:  </w:t>
      </w:r>
      <w:r w:rsidR="003A131C" w:rsidRPr="00980DE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All American Week</w:t>
      </w:r>
    </w:p>
    <w:p w:rsidR="006F7E61" w:rsidRPr="003702FB" w:rsidRDefault="004D0DE9" w:rsidP="003702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July 9-13</w:t>
      </w:r>
      <w:r w:rsidR="006F7E61" w:rsidRPr="00592B84">
        <w:rPr>
          <w:rFonts w:ascii="Times New Roman" w:hAnsi="Times New Roman" w:cs="Times New Roman"/>
          <w:color w:val="FF0000"/>
          <w:sz w:val="32"/>
          <w:szCs w:val="32"/>
        </w:rPr>
        <w:t xml:space="preserve">:  </w:t>
      </w:r>
      <w:r w:rsidR="00080AA0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Science Experiments</w:t>
      </w:r>
      <w:r w:rsidR="003A131C" w:rsidRPr="00980DE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</w:p>
    <w:p w:rsidR="006F7E61" w:rsidRPr="00980DEF" w:rsidRDefault="004D0DE9" w:rsidP="003702FB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July 16-20</w:t>
      </w:r>
      <w:r w:rsidR="006F7E61" w:rsidRPr="006B689A">
        <w:rPr>
          <w:rFonts w:ascii="Times New Roman" w:hAnsi="Times New Roman" w:cs="Times New Roman"/>
          <w:color w:val="FF0000"/>
          <w:sz w:val="32"/>
          <w:szCs w:val="32"/>
        </w:rPr>
        <w:t>:</w:t>
      </w:r>
      <w:r w:rsidR="006F7E61" w:rsidRPr="003702FB">
        <w:rPr>
          <w:rFonts w:ascii="Times New Roman" w:hAnsi="Times New Roman" w:cs="Times New Roman"/>
          <w:sz w:val="32"/>
          <w:szCs w:val="32"/>
        </w:rPr>
        <w:t xml:space="preserve">  </w:t>
      </w:r>
      <w:r w:rsidR="00CE6F1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Art Extravaganza</w:t>
      </w:r>
    </w:p>
    <w:p w:rsidR="006F7E61" w:rsidRPr="003A131C" w:rsidRDefault="004D0DE9" w:rsidP="003702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July 23-27</w:t>
      </w:r>
      <w:r w:rsidR="006F7E61" w:rsidRPr="006B689A">
        <w:rPr>
          <w:rFonts w:ascii="Times New Roman" w:hAnsi="Times New Roman" w:cs="Times New Roman"/>
          <w:color w:val="FF0000"/>
          <w:sz w:val="32"/>
          <w:szCs w:val="32"/>
        </w:rPr>
        <w:t xml:space="preserve">:  </w:t>
      </w:r>
      <w:r w:rsidR="00CE6F1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My Amazing, Growing Body</w:t>
      </w:r>
    </w:p>
    <w:p w:rsidR="006F7E61" w:rsidRPr="003702FB" w:rsidRDefault="004D0DE9" w:rsidP="003702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July 30-August 3</w:t>
      </w:r>
      <w:r w:rsidR="006F7E61" w:rsidRPr="006B689A">
        <w:rPr>
          <w:rFonts w:ascii="Times New Roman" w:hAnsi="Times New Roman" w:cs="Times New Roman"/>
          <w:color w:val="FF0000"/>
          <w:sz w:val="32"/>
          <w:szCs w:val="32"/>
        </w:rPr>
        <w:t xml:space="preserve">:  </w:t>
      </w:r>
      <w:r w:rsidR="00080AA0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Sports Week</w:t>
      </w:r>
      <w:r w:rsidR="003A131C" w:rsidRPr="00980DE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</w:p>
    <w:p w:rsidR="006F7E61" w:rsidRPr="00592B84" w:rsidRDefault="004D0DE9" w:rsidP="003702FB">
      <w:pPr>
        <w:spacing w:after="0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August 6-10</w:t>
      </w:r>
      <w:r w:rsidR="006F7E61" w:rsidRPr="006B689A">
        <w:rPr>
          <w:rFonts w:ascii="Times New Roman" w:hAnsi="Times New Roman" w:cs="Times New Roman"/>
          <w:color w:val="FF0000"/>
          <w:sz w:val="32"/>
          <w:szCs w:val="32"/>
        </w:rPr>
        <w:t xml:space="preserve">:  </w:t>
      </w:r>
      <w:r w:rsidR="00080AA0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The Solar System</w:t>
      </w:r>
    </w:p>
    <w:p w:rsidR="006F7E61" w:rsidRPr="00592B84" w:rsidRDefault="004D0DE9" w:rsidP="003702FB">
      <w:pPr>
        <w:spacing w:after="0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August 13-17</w:t>
      </w:r>
      <w:r w:rsidR="006F7E61" w:rsidRPr="006B689A">
        <w:rPr>
          <w:rFonts w:ascii="Times New Roman" w:hAnsi="Times New Roman" w:cs="Times New Roman"/>
          <w:color w:val="FF0000"/>
          <w:sz w:val="32"/>
          <w:szCs w:val="32"/>
        </w:rPr>
        <w:t xml:space="preserve">:  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Harvesting the MVM Garden</w:t>
      </w:r>
    </w:p>
    <w:p w:rsidR="003702FB" w:rsidRPr="003702FB" w:rsidRDefault="003702FB" w:rsidP="00592B84">
      <w:pPr>
        <w:spacing w:after="0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6F7E61" w:rsidRDefault="00CE6F1E" w:rsidP="00CE6F1E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Two </w:t>
      </w:r>
      <w:r w:rsidR="003702FB" w:rsidRPr="004C60DB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day</w:t>
      </w:r>
      <w:r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s</w:t>
      </w:r>
      <w:r w:rsidR="003702FB" w:rsidRPr="004C60DB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of the week will have a special focus:</w:t>
      </w:r>
    </w:p>
    <w:p w:rsidR="00CE6F1E" w:rsidRPr="004C60DB" w:rsidRDefault="00CE6F1E" w:rsidP="00CE6F1E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p w:rsidR="006F7E61" w:rsidRPr="004C60DB" w:rsidRDefault="006F7E61" w:rsidP="00CE6F1E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4C60DB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Wednesday – Bike Riding </w:t>
      </w:r>
    </w:p>
    <w:p w:rsidR="006F7E61" w:rsidRDefault="006F7E61" w:rsidP="006F7E61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4C60DB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Friday – Sprinkler Fun</w:t>
      </w:r>
    </w:p>
    <w:p w:rsidR="00CE6F1E" w:rsidRPr="004C60DB" w:rsidRDefault="00CE6F1E" w:rsidP="006F7E61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p w:rsidR="00F94F51" w:rsidRPr="003702FB" w:rsidRDefault="003702FB" w:rsidP="006F7E61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5B9BD5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107950</wp:posOffset>
                </wp:positionV>
                <wp:extent cx="5021580" cy="1249680"/>
                <wp:effectExtent l="0" t="0" r="2667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124968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5F9D5" id="Rounded Rectangle 1" o:spid="_x0000_s1026" style="position:absolute;margin-left:58.8pt;margin-top:8.5pt;width:395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" filled="f" strokecolor="red" strokeweight="2pt">
                <v:stroke dashstyle="1 1" joinstyle="miter"/>
              </v:roundrect>
            </w:pict>
          </mc:Fallback>
        </mc:AlternateContent>
      </w:r>
    </w:p>
    <w:p w:rsidR="00F94F51" w:rsidRPr="004C60DB" w:rsidRDefault="004545E9" w:rsidP="003702FB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Schedule</w:t>
      </w:r>
      <w:r w:rsidR="003702FB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s</w:t>
      </w:r>
      <w:r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and Fees:</w:t>
      </w:r>
    </w:p>
    <w:p w:rsidR="004545E9" w:rsidRPr="004C60DB" w:rsidRDefault="009D2DFA" w:rsidP="00363EDE">
      <w:pPr>
        <w:spacing w:after="0"/>
        <w:ind w:left="720" w:firstLine="72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8:30</w:t>
      </w:r>
      <w:r w:rsidR="004545E9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– 3:00</w:t>
      </w:r>
      <w:r w:rsidR="004545E9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ab/>
      </w:r>
      <w:r w:rsidR="003702FB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ab/>
      </w:r>
      <w:r w:rsidR="003702FB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ab/>
      </w:r>
      <w:r w:rsidR="003702FB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ab/>
      </w:r>
      <w:r w:rsidR="003702FB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ab/>
      </w:r>
      <w:r w:rsidR="003702FB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ab/>
      </w:r>
      <w:r w:rsidR="004545E9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$150</w:t>
      </w:r>
      <w:r w:rsidR="003702FB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/week</w:t>
      </w:r>
    </w:p>
    <w:p w:rsidR="004545E9" w:rsidRPr="004C60DB" w:rsidRDefault="009D2DFA" w:rsidP="003702FB">
      <w:pPr>
        <w:spacing w:after="0"/>
        <w:ind w:left="720" w:firstLine="72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8:30</w:t>
      </w:r>
      <w:r w:rsidR="004545E9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– 12:00 </w:t>
      </w:r>
      <w:r w:rsidR="004545E9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ab/>
      </w:r>
      <w:r w:rsidR="003702FB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ab/>
      </w:r>
      <w:r w:rsidR="003702FB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ab/>
      </w:r>
      <w:r w:rsidR="003702FB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ab/>
      </w:r>
      <w:r w:rsidR="003702FB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ab/>
      </w:r>
      <w:r w:rsidR="004545E9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$100</w:t>
      </w:r>
      <w:r w:rsidR="003702FB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/week</w:t>
      </w:r>
    </w:p>
    <w:p w:rsidR="004545E9" w:rsidRPr="004C60DB" w:rsidRDefault="003702FB" w:rsidP="003702FB">
      <w:pPr>
        <w:pStyle w:val="ListParagraph"/>
        <w:spacing w:after="0"/>
        <w:ind w:left="144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Afte</w:t>
      </w:r>
      <w:r w:rsidR="006B689A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r camp care until 5:15</w:t>
      </w:r>
      <w:r w:rsidR="006B689A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ab/>
      </w:r>
      <w:r w:rsidR="006B689A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ab/>
      </w:r>
      <w:r w:rsidR="006B689A" w:rsidRPr="004C60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ab/>
        <w:t>$10/hour or $40/week</w:t>
      </w:r>
    </w:p>
    <w:p w:rsidR="00EC016F" w:rsidRPr="004C60DB" w:rsidRDefault="00EC016F" w:rsidP="00592B84">
      <w:pPr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sectPr w:rsidR="00EC016F" w:rsidRPr="004C60DB" w:rsidSect="00363ED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2A2F"/>
    <w:multiLevelType w:val="hybridMultilevel"/>
    <w:tmpl w:val="6A2A4C0E"/>
    <w:lvl w:ilvl="0" w:tplc="05AC13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61"/>
    <w:rsid w:val="00080AA0"/>
    <w:rsid w:val="001C0D12"/>
    <w:rsid w:val="002B2226"/>
    <w:rsid w:val="00363EDE"/>
    <w:rsid w:val="003702FB"/>
    <w:rsid w:val="00386194"/>
    <w:rsid w:val="00396D8D"/>
    <w:rsid w:val="003A131C"/>
    <w:rsid w:val="004545E9"/>
    <w:rsid w:val="00466C8B"/>
    <w:rsid w:val="004C60DB"/>
    <w:rsid w:val="004D0DE9"/>
    <w:rsid w:val="00592B84"/>
    <w:rsid w:val="006B689A"/>
    <w:rsid w:val="006C1AA9"/>
    <w:rsid w:val="006F7E61"/>
    <w:rsid w:val="007E6EEC"/>
    <w:rsid w:val="008643B9"/>
    <w:rsid w:val="00935590"/>
    <w:rsid w:val="00980DEF"/>
    <w:rsid w:val="009D2DFA"/>
    <w:rsid w:val="009E55A6"/>
    <w:rsid w:val="00A20762"/>
    <w:rsid w:val="00B62CA0"/>
    <w:rsid w:val="00BB03A3"/>
    <w:rsid w:val="00BE731A"/>
    <w:rsid w:val="00C9260E"/>
    <w:rsid w:val="00CE6F1E"/>
    <w:rsid w:val="00D256F2"/>
    <w:rsid w:val="00D37FE4"/>
    <w:rsid w:val="00E44487"/>
    <w:rsid w:val="00EC016F"/>
    <w:rsid w:val="00F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0A387-3E65-4795-912E-F232D4BC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Reilly</dc:creator>
  <cp:keywords/>
  <dc:description/>
  <cp:lastModifiedBy>Catherine Reilly</cp:lastModifiedBy>
  <cp:revision>6</cp:revision>
  <cp:lastPrinted>2018-02-23T18:08:00Z</cp:lastPrinted>
  <dcterms:created xsi:type="dcterms:W3CDTF">2018-02-21T20:35:00Z</dcterms:created>
  <dcterms:modified xsi:type="dcterms:W3CDTF">2018-02-23T18:09:00Z</dcterms:modified>
</cp:coreProperties>
</file>